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41" w:rsidRDefault="00E25B41" w:rsidP="00E2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Lexical Test “Accommodation”</w:t>
      </w:r>
    </w:p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Complete using the appropriate words from the box.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10881"/>
      </w:tblGrid>
      <w:tr w:rsidR="00E25B41" w:rsidRPr="00B74910" w:rsidTr="00B8771E">
        <w:tc>
          <w:tcPr>
            <w:tcW w:w="10881" w:type="dxa"/>
          </w:tcPr>
          <w:p w:rsidR="00E25B41" w:rsidRDefault="00E25B41" w:rsidP="00B877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       pipe      hedge       tiled         bunk beds       attic         block          cramped            tiny        ceiling</w:t>
            </w:r>
          </w:p>
        </w:tc>
      </w:tr>
    </w:tbl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A: Where’s the nearest bank?</w:t>
      </w:r>
    </w:p>
    <w:p w:rsidR="00E25B41" w:rsidRDefault="00E25B41" w:rsidP="00E25B41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B: Go straight on. It’s only a ….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here.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While clearing up the … you may come across a lot of unexpected things.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Aunt Cecily is extremely proud of her garden, however … it may be.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… for the twins to sleep on.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Ours is that red-brick cottage with the … roof.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… is much nicer than a fence and it gives the same privacy.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flat is located in a fashionable area so the … is quite high.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the fire the walls and the … were blackened by the smoke.</w:t>
      </w:r>
    </w:p>
    <w:p w:rsidR="00E25B41" w:rsidRDefault="00E25B41" w:rsidP="00E25B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A: Look! There’s some water on the floor!</w:t>
      </w:r>
    </w:p>
    <w:p w:rsidR="00E25B41" w:rsidRDefault="00E25B41" w:rsidP="00E25B41">
      <w:pPr>
        <w:pStyle w:val="a4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B: It must be the leaky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Let’s call for a plumber.</w:t>
      </w:r>
    </w:p>
    <w:p w:rsidR="00E25B41" w:rsidRPr="00332D0E" w:rsidRDefault="00E25B41" w:rsidP="00332D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room has got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You’d better throw away half of the furniture.</w:t>
      </w:r>
    </w:p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Match the words with their definitions.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369"/>
        <w:gridCol w:w="6770"/>
      </w:tblGrid>
      <w:tr w:rsidR="00E25B41" w:rsidRPr="00B74910" w:rsidTr="00B8771E">
        <w:tc>
          <w:tcPr>
            <w:tcW w:w="3369" w:type="dxa"/>
          </w:tcPr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skyscraper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detached house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estate agent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bungalow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mansion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studio flat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semi-detached house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cottage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flatmate</w:t>
            </w:r>
            <w:proofErr w:type="spellEnd"/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landlord</w:t>
            </w:r>
          </w:p>
        </w:tc>
        <w:tc>
          <w:tcPr>
            <w:tcW w:w="6770" w:type="dxa"/>
          </w:tcPr>
          <w:p w:rsidR="00E25B41" w:rsidRDefault="00E25B41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4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someone whose business is to buy and sell houses for people;</w:t>
            </w:r>
          </w:p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a large impressive-looking house;</w:t>
            </w:r>
          </w:p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a small house in the country;</w:t>
            </w:r>
          </w:p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a small apartment with one main room (and with no separate kitchen);</w:t>
            </w:r>
          </w:p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 a very tall modern city building;</w:t>
            </w:r>
          </w:p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 someone who shares an apartment with one or more other people;</w:t>
            </w:r>
          </w:p>
          <w:p w:rsidR="00E25B41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h) the man that you rent a room, house, etc. from;</w:t>
            </w:r>
          </w:p>
          <w:p w:rsidR="00E25B41" w:rsidRDefault="00E25B41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  <w:r w:rsidR="00B4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house not joined to another building on any side;</w:t>
            </w:r>
          </w:p>
          <w:p w:rsidR="00E25B41" w:rsidRDefault="00E25B41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j)</w:t>
            </w:r>
            <w:r w:rsidR="00B4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4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B4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house joined to another house by one shared wall.</w:t>
            </w:r>
          </w:p>
        </w:tc>
      </w:tr>
    </w:tbl>
    <w:p w:rsidR="00E25B41" w:rsidRDefault="00E25B41" w:rsidP="00332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 Match the beginnings with the endings to make sentences.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5069"/>
        <w:gridCol w:w="5070"/>
      </w:tblGrid>
      <w:tr w:rsidR="00E25B41" w:rsidRPr="00654C66" w:rsidTr="00B8771E">
        <w:tc>
          <w:tcPr>
            <w:tcW w:w="5069" w:type="dxa"/>
          </w:tcPr>
          <w:p w:rsidR="00CC636A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Enormous old castles are very expensive…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Having moved the house they found it hard to adjust…</w:t>
            </w:r>
          </w:p>
          <w:p w:rsidR="00B416E8" w:rsidRDefault="00B416E8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common to work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live in</w:t>
            </w:r>
            <w:r w:rsidR="00CC6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Are there any houses for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gramEnd"/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His salary is hardly enough to …</w:t>
            </w:r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In a village the shops, schools are within…</w:t>
            </w:r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Will you please see the guests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gramEnd"/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The telephone bills aren’t included in the monthly…</w:t>
            </w:r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She simply can’t settle down. She moves…</w:t>
            </w:r>
          </w:p>
          <w:p w:rsidR="00CC636A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I’ll show you…</w:t>
            </w:r>
          </w:p>
        </w:tc>
        <w:tc>
          <w:tcPr>
            <w:tcW w:w="5070" w:type="dxa"/>
          </w:tcPr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sale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bills.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you might get lost in this labyrinth.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to new environment.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 couple of years!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pay.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maintain.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suburbs.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while I’m clearing the table?</w:t>
            </w:r>
          </w:p>
          <w:p w:rsidR="00E25B41" w:rsidRDefault="00CC636A" w:rsidP="00CC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distance.</w:t>
            </w:r>
          </w:p>
        </w:tc>
      </w:tr>
    </w:tbl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 Choose the correct item.</w:t>
      </w:r>
    </w:p>
    <w:p w:rsidR="00E25B41" w:rsidRDefault="00EE7142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Jane opened the front gate. A narrow path lead her across a </w:t>
      </w:r>
      <w:r w:rsidR="008B7DCB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8B7DCB">
        <w:rPr>
          <w:rFonts w:ascii="Times New Roman" w:hAnsi="Times New Roman" w:cs="Times New Roman"/>
          <w:b/>
          <w:sz w:val="24"/>
          <w:szCs w:val="24"/>
          <w:lang w:val="en-US"/>
        </w:rPr>
        <w:t>field/ flower-bed/ meadow/ lawn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front door. Apart from this patch of green, there also was a </w:t>
      </w:r>
      <w:r w:rsidR="008B7DCB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8B7DCB">
        <w:rPr>
          <w:rFonts w:ascii="Times New Roman" w:hAnsi="Times New Roman" w:cs="Times New Roman"/>
          <w:b/>
          <w:sz w:val="24"/>
          <w:szCs w:val="24"/>
          <w:lang w:val="en-US"/>
        </w:rPr>
        <w:t>rear/ back/ hidden/ outdoor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garden. Even the </w:t>
      </w:r>
      <w:r w:rsidR="008B7DCB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8B7DCB" w:rsidRPr="008B7DCB">
        <w:rPr>
          <w:rFonts w:ascii="Times New Roman" w:hAnsi="Times New Roman" w:cs="Times New Roman"/>
          <w:b/>
          <w:sz w:val="24"/>
          <w:szCs w:val="24"/>
          <w:lang w:val="en-US"/>
        </w:rPr>
        <w:t>ladders/ stairs/ steps/ staircases</w:t>
      </w:r>
      <w:r w:rsidR="008B7DCB">
        <w:rPr>
          <w:rFonts w:ascii="Times New Roman" w:hAnsi="Times New Roman" w:cs="Times New Roman"/>
          <w:sz w:val="24"/>
          <w:szCs w:val="24"/>
          <w:lang w:val="en-US"/>
        </w:rPr>
        <w:t xml:space="preserve"> of the porch were decorated with flowerpots. The kitchen was nice, too. There was a new 4) </w:t>
      </w:r>
      <w:r w:rsidR="008B7DCB" w:rsidRPr="008B7DCB">
        <w:rPr>
          <w:rFonts w:ascii="Times New Roman" w:hAnsi="Times New Roman" w:cs="Times New Roman"/>
          <w:b/>
          <w:sz w:val="24"/>
          <w:szCs w:val="24"/>
          <w:lang w:val="en-US"/>
        </w:rPr>
        <w:t>sink/ washbasin, washing machine/ dishwasher</w:t>
      </w:r>
      <w:r w:rsidR="008B7DCB">
        <w:rPr>
          <w:rFonts w:ascii="Times New Roman" w:hAnsi="Times New Roman" w:cs="Times New Roman"/>
          <w:sz w:val="24"/>
          <w:szCs w:val="24"/>
          <w:lang w:val="en-US"/>
        </w:rPr>
        <w:t xml:space="preserve"> with a shiny tap and an electric 5) </w:t>
      </w:r>
      <w:r w:rsidR="008B7DCB" w:rsidRPr="008B7DCB">
        <w:rPr>
          <w:rFonts w:ascii="Times New Roman" w:hAnsi="Times New Roman" w:cs="Times New Roman"/>
          <w:b/>
          <w:sz w:val="24"/>
          <w:szCs w:val="24"/>
          <w:lang w:val="en-US"/>
        </w:rPr>
        <w:t>stove/ oven/ cooker/ cook.</w:t>
      </w:r>
      <w:r w:rsidR="00DD32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32E3" w:rsidRPr="00DD32E3">
        <w:rPr>
          <w:rFonts w:ascii="Times New Roman" w:hAnsi="Times New Roman" w:cs="Times New Roman"/>
          <w:sz w:val="24"/>
          <w:szCs w:val="24"/>
          <w:lang w:val="en-US"/>
        </w:rPr>
        <w:t>“Ok, thought Jane, but nevertheless I’ll buy a microwave 6)</w:t>
      </w:r>
      <w:r w:rsidR="00DD3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2E3" w:rsidRPr="00DD32E3">
        <w:rPr>
          <w:rFonts w:ascii="Times New Roman" w:hAnsi="Times New Roman" w:cs="Times New Roman"/>
          <w:b/>
          <w:sz w:val="24"/>
          <w:szCs w:val="24"/>
          <w:lang w:val="en-US"/>
        </w:rPr>
        <w:t>stove/ oven/ cooker/ cook</w:t>
      </w:r>
      <w:r w:rsidR="00DD32E3">
        <w:rPr>
          <w:rFonts w:ascii="Times New Roman" w:hAnsi="Times New Roman" w:cs="Times New Roman"/>
          <w:sz w:val="24"/>
          <w:szCs w:val="24"/>
          <w:lang w:val="en-US"/>
        </w:rPr>
        <w:t xml:space="preserve">.” She also found it very 7) </w:t>
      </w:r>
      <w:r w:rsidR="00DD32E3" w:rsidRPr="00DD32E3">
        <w:rPr>
          <w:rFonts w:ascii="Times New Roman" w:hAnsi="Times New Roman" w:cs="Times New Roman"/>
          <w:b/>
          <w:sz w:val="24"/>
          <w:szCs w:val="24"/>
          <w:lang w:val="en-US"/>
        </w:rPr>
        <w:t>comfortable/ comforting/ suitable/ convenient</w:t>
      </w:r>
      <w:r w:rsidR="00DD32E3">
        <w:rPr>
          <w:rFonts w:ascii="Times New Roman" w:hAnsi="Times New Roman" w:cs="Times New Roman"/>
          <w:sz w:val="24"/>
          <w:szCs w:val="24"/>
          <w:lang w:val="en-US"/>
        </w:rPr>
        <w:t xml:space="preserve"> that from the kitchen you could get into a small wine </w:t>
      </w:r>
      <w:r w:rsidR="0022400F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DD32E3" w:rsidRPr="0022400F">
        <w:rPr>
          <w:rFonts w:ascii="Times New Roman" w:hAnsi="Times New Roman" w:cs="Times New Roman"/>
          <w:b/>
          <w:sz w:val="24"/>
          <w:szCs w:val="24"/>
          <w:lang w:val="en-US"/>
        </w:rPr>
        <w:t>shed/ attic/ cellar/ basement</w:t>
      </w:r>
      <w:r w:rsidR="00DD32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31FB" w:rsidRPr="00B74910" w:rsidRDefault="0022400F" w:rsidP="00332D0E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Come in, take off your jacket and 9) </w:t>
      </w:r>
      <w:r w:rsidRPr="0022400F">
        <w:rPr>
          <w:rFonts w:ascii="Times New Roman" w:hAnsi="Times New Roman" w:cs="Times New Roman"/>
          <w:b/>
          <w:sz w:val="24"/>
          <w:szCs w:val="24"/>
          <w:lang w:val="en-US"/>
        </w:rPr>
        <w:t>do/ make/ feel/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yourself at home. This is my 10) </w:t>
      </w:r>
      <w:r w:rsidRPr="0022400F">
        <w:rPr>
          <w:rFonts w:ascii="Times New Roman" w:hAnsi="Times New Roman" w:cs="Times New Roman"/>
          <w:b/>
          <w:sz w:val="24"/>
          <w:szCs w:val="24"/>
          <w:lang w:val="en-US"/>
        </w:rPr>
        <w:t>lodger/ tenant/ estate agent/ architect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Rita.</w:t>
      </w:r>
      <w:r w:rsidR="00AD75F5">
        <w:rPr>
          <w:rFonts w:ascii="Times New Roman" w:hAnsi="Times New Roman" w:cs="Times New Roman"/>
          <w:sz w:val="24"/>
          <w:szCs w:val="24"/>
          <w:lang w:val="en-US"/>
        </w:rPr>
        <w:t xml:space="preserve"> Her room is on the first floor, just above mine.</w:t>
      </w:r>
    </w:p>
    <w:p w:rsidR="00332D0E" w:rsidRPr="00B74910" w:rsidRDefault="00332D0E" w:rsidP="00332D0E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</w:p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 Replace the underlined words with their synonyms/ phrasal verbs.</w:t>
      </w:r>
    </w:p>
    <w:p w:rsidR="00E25B41" w:rsidRDefault="00C931FB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St Katherine docks in London have been </w:t>
      </w:r>
      <w:r w:rsidRPr="008A61DC">
        <w:rPr>
          <w:rFonts w:ascii="Times New Roman" w:hAnsi="Times New Roman" w:cs="Times New Roman"/>
          <w:b/>
          <w:sz w:val="24"/>
          <w:szCs w:val="24"/>
          <w:lang w:val="en-US"/>
        </w:rPr>
        <w:t>converted into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expensive fascinating complex of shops, restaurants, and hotels.</w:t>
      </w:r>
    </w:p>
    <w:p w:rsidR="00C931FB" w:rsidRDefault="00C931FB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The hotel </w:t>
      </w:r>
      <w:r w:rsidRPr="008A61DC">
        <w:rPr>
          <w:rFonts w:ascii="Times New Roman" w:hAnsi="Times New Roman" w:cs="Times New Roman"/>
          <w:b/>
          <w:sz w:val="24"/>
          <w:szCs w:val="24"/>
          <w:lang w:val="en-US"/>
        </w:rPr>
        <w:t>has a view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sea.</w:t>
      </w:r>
    </w:p>
    <w:p w:rsidR="00C931FB" w:rsidRDefault="00C931FB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The Bergs haven’t got much money to spare as their house is being </w:t>
      </w:r>
      <w:r w:rsidRPr="008A61DC">
        <w:rPr>
          <w:rFonts w:ascii="Times New Roman" w:hAnsi="Times New Roman" w:cs="Times New Roman"/>
          <w:b/>
          <w:sz w:val="24"/>
          <w:szCs w:val="24"/>
          <w:lang w:val="en-US"/>
        </w:rPr>
        <w:t>redecorated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moment.</w:t>
      </w:r>
    </w:p>
    <w:p w:rsidR="008A61DC" w:rsidRDefault="008A61DC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In rainy weather the house feels </w:t>
      </w:r>
      <w:r w:rsidRPr="008A61DC">
        <w:rPr>
          <w:rFonts w:ascii="Times New Roman" w:hAnsi="Times New Roman" w:cs="Times New Roman"/>
          <w:b/>
          <w:sz w:val="24"/>
          <w:szCs w:val="24"/>
          <w:lang w:val="en-US"/>
        </w:rPr>
        <w:t>humid.</w:t>
      </w:r>
    </w:p>
    <w:p w:rsidR="008A61DC" w:rsidRDefault="008A61DC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Any time you happen to be in Aberdeen you can </w:t>
      </w:r>
      <w:r w:rsidRPr="008A61DC">
        <w:rPr>
          <w:rFonts w:ascii="Times New Roman" w:hAnsi="Times New Roman" w:cs="Times New Roman"/>
          <w:b/>
          <w:sz w:val="24"/>
          <w:szCs w:val="24"/>
          <w:lang w:val="en-US"/>
        </w:rPr>
        <w:t>visit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 and we will gladly </w:t>
      </w:r>
      <w:r w:rsidRPr="008A61DC">
        <w:rPr>
          <w:rFonts w:ascii="Times New Roman" w:hAnsi="Times New Roman" w:cs="Times New Roman"/>
          <w:b/>
          <w:sz w:val="24"/>
          <w:szCs w:val="24"/>
          <w:lang w:val="en-US"/>
        </w:rPr>
        <w:t>let you stay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a couple of days.</w:t>
      </w:r>
    </w:p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 Use the word given in capitals at the end of each line to form a word that fits in the gap in the same line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E25B41" w:rsidRPr="00B74910" w:rsidTr="00052606">
        <w:trPr>
          <w:trHeight w:val="5250"/>
        </w:trPr>
        <w:tc>
          <w:tcPr>
            <w:tcW w:w="5353" w:type="dxa"/>
          </w:tcPr>
          <w:p w:rsidR="00E25B41" w:rsidRPr="00B74910" w:rsidRDefault="00E25B41" w:rsidP="00B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got tired of the 1)… we lived in, a noisy and crowded place with a constant 2)… of parking places. </w:t>
            </w:r>
            <w:proofErr w:type="gram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Therefore</w:t>
            </w:r>
            <w:proofErr w:type="gram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bought a house in the 3)… area far enough from the city </w:t>
            </w:r>
            <w:proofErr w:type="spell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Well, it isn’t a luxurious mansion, but a modest semi-detached house equipped with all modern 4)</w:t>
            </w:r>
            <w:proofErr w:type="gram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.</w:t>
            </w:r>
            <w:proofErr w:type="gram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Frankly speaking, the bedrooms are rather small but the </w:t>
            </w:r>
            <w:proofErr w:type="gram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living-room</w:t>
            </w:r>
            <w:proofErr w:type="gram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seems to be 5)… enough for our family. On the other hand, the 6)… costs </w:t>
            </w:r>
            <w:proofErr w:type="gram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won’t</w:t>
            </w:r>
            <w:proofErr w:type="gram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too high. Moreover, the surroundings are 7)…, with a lawn in front of the house and a </w:t>
            </w:r>
            <w:proofErr w:type="spell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cosy</w:t>
            </w:r>
            <w:proofErr w:type="spell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rear garden to enjoy the 8)… of the suburbs. Compared with our previous </w:t>
            </w:r>
            <w:r w:rsidR="0005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flat, what a blessing is this 9)</w:t>
            </w:r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with no </w:t>
            </w:r>
            <w:proofErr w:type="spellStart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neighbours</w:t>
            </w:r>
            <w:proofErr w:type="spellEnd"/>
            <w:r w:rsidR="00B74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throwing wild parties next door!</w:t>
            </w:r>
            <w:r w:rsidR="0005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course, the house needs some 10)… but after the work is </w:t>
            </w:r>
            <w:proofErr w:type="gramStart"/>
            <w:r w:rsidR="0005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proofErr w:type="gramEnd"/>
            <w:r w:rsidR="000526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will be a marvelous place.</w:t>
            </w:r>
          </w:p>
        </w:tc>
        <w:tc>
          <w:tcPr>
            <w:tcW w:w="4786" w:type="dxa"/>
          </w:tcPr>
          <w:p w:rsidR="00E25B41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NEIGHBOUR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SHORT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RESIDE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CONVENIENT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HOT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PICTURE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TRANQUIL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PRIVATE</w:t>
            </w: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52606" w:rsidRDefault="00052606" w:rsidP="00052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DECORETE</w:t>
            </w:r>
          </w:p>
          <w:p w:rsidR="00E25B41" w:rsidRPr="00F116AE" w:rsidRDefault="00E25B41" w:rsidP="00332D0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25B41" w:rsidRDefault="00E25B41" w:rsidP="000526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5B41" w:rsidRDefault="00E25B41" w:rsidP="00E25B41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7. Fill in the gaps in the following sentences with an appropriate word.</w:t>
      </w:r>
    </w:p>
    <w:p w:rsidR="00E25B41" w:rsidRDefault="00052606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heard your son Tom and Barbara are finally getting married. Are they planning to live with you?</w:t>
      </w:r>
    </w:p>
    <w:p w:rsidR="00052606" w:rsidRDefault="00052606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B: No thanks.</w:t>
      </w:r>
      <w:r w:rsidR="00F06D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06DF3">
        <w:rPr>
          <w:rFonts w:ascii="Times New Roman" w:hAnsi="Times New Roman" w:cs="Times New Roman"/>
          <w:sz w:val="24"/>
          <w:szCs w:val="24"/>
          <w:lang w:val="en-US"/>
        </w:rPr>
        <w:t>I’ve</w:t>
      </w:r>
      <w:proofErr w:type="gramEnd"/>
      <w:r w:rsidR="00F06DF3">
        <w:rPr>
          <w:rFonts w:ascii="Times New Roman" w:hAnsi="Times New Roman" w:cs="Times New Roman"/>
          <w:sz w:val="24"/>
          <w:szCs w:val="24"/>
          <w:lang w:val="en-US"/>
        </w:rPr>
        <w:t xml:space="preserve"> had enough of him. His room is always in a 1)… and I’m fed up with tidying it 2)</w:t>
      </w:r>
      <w:proofErr w:type="gramStart"/>
      <w:r w:rsidR="00F06DF3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="00F06DF3">
        <w:rPr>
          <w:rFonts w:ascii="Times New Roman" w:hAnsi="Times New Roman" w:cs="Times New Roman"/>
          <w:sz w:val="24"/>
          <w:szCs w:val="24"/>
          <w:lang w:val="en-US"/>
        </w:rPr>
        <w:t xml:space="preserve"> Even if </w:t>
      </w:r>
      <w:proofErr w:type="gramStart"/>
      <w:r w:rsidR="00F06DF3">
        <w:rPr>
          <w:rFonts w:ascii="Times New Roman" w:hAnsi="Times New Roman" w:cs="Times New Roman"/>
          <w:sz w:val="24"/>
          <w:szCs w:val="24"/>
          <w:lang w:val="en-US"/>
        </w:rPr>
        <w:t>they’d</w:t>
      </w:r>
      <w:proofErr w:type="gramEnd"/>
      <w:r w:rsidR="00F06DF3">
        <w:rPr>
          <w:rFonts w:ascii="Times New Roman" w:hAnsi="Times New Roman" w:cs="Times New Roman"/>
          <w:sz w:val="24"/>
          <w:szCs w:val="24"/>
          <w:lang w:val="en-US"/>
        </w:rPr>
        <w:t xml:space="preserve"> prefer 3)… stay, I’ll insist 4) their living on 5)… own.</w:t>
      </w:r>
    </w:p>
    <w:p w:rsidR="00F06DF3" w:rsidRDefault="00750903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A: Can they afford to buy a house?</w:t>
      </w:r>
    </w:p>
    <w:p w:rsidR="00750903" w:rsidRDefault="00750903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B: No,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far 6) … expensive.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They’ll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have 7) … rent a flat for a while. I’ve looked 8) … lots of ads in the local paper but haven’t found anything good so 9)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50903" w:rsidRDefault="00750903" w:rsidP="00E25B41">
      <w:pPr>
        <w:spacing w:after="0" w:line="240" w:lineRule="auto"/>
        <w:ind w:left="-1134" w:firstLine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A: You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wait to 10)… rid of Tom, can you? Then why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consult an 11)… agent? They usually have dozens of variants to choose 12)… .</w:t>
      </w:r>
      <w:bookmarkStart w:id="0" w:name="_GoBack"/>
      <w:bookmarkEnd w:id="0"/>
    </w:p>
    <w:sectPr w:rsidR="00750903" w:rsidSect="00BA17E6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248AB"/>
    <w:multiLevelType w:val="hybridMultilevel"/>
    <w:tmpl w:val="164005B8"/>
    <w:lvl w:ilvl="0" w:tplc="3D5A084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7B"/>
    <w:rsid w:val="00052606"/>
    <w:rsid w:val="0013662A"/>
    <w:rsid w:val="0022400F"/>
    <w:rsid w:val="00332D0E"/>
    <w:rsid w:val="00750903"/>
    <w:rsid w:val="007B547B"/>
    <w:rsid w:val="008A61DC"/>
    <w:rsid w:val="008B7DCB"/>
    <w:rsid w:val="00AD75F5"/>
    <w:rsid w:val="00B3087C"/>
    <w:rsid w:val="00B416E8"/>
    <w:rsid w:val="00B74910"/>
    <w:rsid w:val="00C931FB"/>
    <w:rsid w:val="00CC636A"/>
    <w:rsid w:val="00DD32E3"/>
    <w:rsid w:val="00E25B41"/>
    <w:rsid w:val="00EE7142"/>
    <w:rsid w:val="00F0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2D184-1C64-4D94-9633-9BD0034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2018-09-24T06:45:00Z</cp:lastPrinted>
  <dcterms:created xsi:type="dcterms:W3CDTF">2018-06-20T16:00:00Z</dcterms:created>
  <dcterms:modified xsi:type="dcterms:W3CDTF">2018-09-25T19:08:00Z</dcterms:modified>
</cp:coreProperties>
</file>